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D0" w:rsidRDefault="005D4C5F">
      <w:pPr>
        <w:spacing w:after="72" w:line="440" w:lineRule="auto"/>
        <w:ind w:firstLine="2540"/>
      </w:pPr>
      <w: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sz w:val="31"/>
          <w:vertAlign w:val="subscript"/>
        </w:rPr>
        <w:t xml:space="preserve">Załącznik nr 6 do Regulaminu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  <w:bookmarkStart w:id="0" w:name="_GoBack"/>
      <w:bookmarkEnd w:id="0"/>
    </w:p>
    <w:p w:rsidR="00120DD0" w:rsidRDefault="005D4C5F">
      <w:pPr>
        <w:spacing w:after="41"/>
        <w:ind w:left="10" w:right="96" w:hanging="1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   </w:t>
      </w:r>
    </w:p>
    <w:p w:rsidR="00120DD0" w:rsidRDefault="005D4C5F">
      <w:pPr>
        <w:spacing w:after="213"/>
        <w:ind w:left="10" w:right="9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(miejscowość i data)   </w:t>
      </w:r>
    </w:p>
    <w:p w:rsidR="00120DD0" w:rsidRDefault="005D4C5F">
      <w:pPr>
        <w:spacing w:after="90" w:line="441" w:lineRule="auto"/>
        <w:ind w:left="14" w:right="9117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20DD0" w:rsidRDefault="005D4C5F">
      <w:pPr>
        <w:spacing w:after="8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.……………………………………….......…........                                                   </w:t>
      </w:r>
    </w:p>
    <w:p w:rsidR="00120DD0" w:rsidRDefault="005D4C5F">
      <w:pPr>
        <w:spacing w:after="24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(imię i nazwisko rodziców/opiekunów prawnych)    </w:t>
      </w:r>
    </w:p>
    <w:p w:rsidR="00120DD0" w:rsidRDefault="005D4C5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                                              </w:t>
      </w:r>
    </w:p>
    <w:p w:rsidR="00120DD0" w:rsidRDefault="005D4C5F">
      <w:pPr>
        <w:spacing w:after="19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(adres zamieszkania)    </w:t>
      </w:r>
    </w:p>
    <w:p w:rsidR="00120DD0" w:rsidRDefault="005D4C5F">
      <w:pPr>
        <w:spacing w:after="313"/>
        <w:ind w:left="3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0DD0" w:rsidRDefault="005D4C5F">
      <w:pPr>
        <w:spacing w:after="301"/>
        <w:ind w:left="10" w:right="1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 </w:t>
      </w:r>
    </w:p>
    <w:p w:rsidR="00120DD0" w:rsidRDefault="005D4C5F">
      <w:pPr>
        <w:spacing w:after="213"/>
        <w:ind w:left="10" w:right="1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wielodzietności rodziny kandydata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20DD0" w:rsidRDefault="005D4C5F">
      <w:pPr>
        <w:spacing w:after="294"/>
        <w:ind w:right="9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120DD0" w:rsidRDefault="005D4C5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dziecko …........................................................ wychowuje się w rodzinie   </w:t>
      </w:r>
    </w:p>
    <w:p w:rsidR="00120DD0" w:rsidRDefault="005D4C5F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( imię i nazwisko dziecka)</w:t>
      </w: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</w:p>
    <w:p w:rsidR="00120DD0" w:rsidRDefault="005D4C5F">
      <w:pPr>
        <w:spacing w:after="216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wielodzietnej*, której łączna liczba dzieci wynosi …......................... </w:t>
      </w:r>
      <w:r>
        <w:rPr>
          <w:rFonts w:ascii="Times New Roman" w:eastAsia="Times New Roman" w:hAnsi="Times New Roman" w:cs="Times New Roman"/>
        </w:rPr>
        <w:t xml:space="preserve"> </w:t>
      </w:r>
    </w:p>
    <w:p w:rsidR="00120DD0" w:rsidRDefault="005D4C5F">
      <w:pPr>
        <w:spacing w:after="32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20DD0" w:rsidRDefault="005D4C5F">
      <w:pPr>
        <w:spacing w:after="216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Jestem świadomy/a odpowiedzialności karnej za złożenie fałszywego oświadczenia.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0DD0" w:rsidRDefault="005D4C5F">
      <w:pPr>
        <w:spacing w:after="95" w:line="441" w:lineRule="auto"/>
        <w:ind w:left="14" w:right="9117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20DD0" w:rsidRDefault="005D4C5F">
      <w:pPr>
        <w:spacing w:after="0" w:line="268" w:lineRule="auto"/>
        <w:ind w:left="440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………................................…………………  </w:t>
      </w:r>
      <w:r>
        <w:rPr>
          <w:rFonts w:ascii="Times New Roman" w:eastAsia="Times New Roman" w:hAnsi="Times New Roman" w:cs="Times New Roman"/>
          <w:i/>
          <w:sz w:val="24"/>
        </w:rPr>
        <w:t xml:space="preserve"> (podpis rodzica/opiekuna prawnego dziecka)</w:t>
      </w:r>
      <w:r>
        <w:rPr>
          <w:rFonts w:ascii="Times New Roman" w:eastAsia="Times New Roman" w:hAnsi="Times New Roman" w:cs="Times New Roman"/>
        </w:rPr>
        <w:t xml:space="preserve">  </w:t>
      </w:r>
    </w:p>
    <w:p w:rsidR="00120DD0" w:rsidRDefault="005D4C5F">
      <w:pPr>
        <w:spacing w:after="211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:rsidR="00120DD0" w:rsidRDefault="005D4C5F">
      <w:pPr>
        <w:spacing w:after="253"/>
        <w:ind w:left="14"/>
      </w:pPr>
      <w:r>
        <w:rPr>
          <w:rFonts w:ascii="Times New Roman" w:eastAsia="Times New Roman" w:hAnsi="Times New Roman" w:cs="Times New Roman"/>
        </w:rPr>
        <w:t xml:space="preserve">   </w:t>
      </w:r>
    </w:p>
    <w:p w:rsidR="00120DD0" w:rsidRDefault="005D4C5F">
      <w:pPr>
        <w:spacing w:after="6" w:line="269" w:lineRule="auto"/>
        <w:ind w:left="9" w:right="97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>* Zgodnie z art. 20b pkt 1 ustawy z dnia 7 września 1991 r. o systemie oświaty (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t.j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. Dz.U. z 2004 r. Nr 256, poz. 2572 ze zm.) rodzina wielodzietna – to rodzina wychowująca troje i więcej dzieci.  </w:t>
      </w:r>
    </w:p>
    <w:p w:rsidR="00120DD0" w:rsidRDefault="005D4C5F">
      <w:pPr>
        <w:spacing w:after="276"/>
        <w:ind w:left="14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120DD0" w:rsidRDefault="005D4C5F">
      <w:pPr>
        <w:spacing w:after="6" w:line="269" w:lineRule="auto"/>
        <w:ind w:left="9" w:right="97" w:hanging="10"/>
        <w:jc w:val="both"/>
      </w:pPr>
      <w:r>
        <w:rPr>
          <w:rFonts w:ascii="Times New Roman" w:eastAsia="Times New Roman" w:hAnsi="Times New Roman" w:cs="Times New Roman"/>
          <w:i/>
          <w:sz w:val="21"/>
        </w:rPr>
        <w:t xml:space="preserve"> Zgodnie z art. 20t ust. 6 ustawy o systemie oświaty jak wyżej, oświadczenie składa się pod rygorem odpowiedzialności karnej za składanie fałszywych zeznań. Składający jest obowiązany do zawarcia w nim klauzuli następującej treści: „Jestem świadomy odpowiedzialności karnej za złożenie fałszywego oświadczenia”</w:t>
      </w:r>
      <w:r>
        <w:t xml:space="preserve"> </w:t>
      </w:r>
    </w:p>
    <w:sectPr w:rsidR="00120DD0">
      <w:pgSz w:w="11906" w:h="16838"/>
      <w:pgMar w:top="1440" w:right="1253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D0"/>
    <w:rsid w:val="00120DD0"/>
    <w:rsid w:val="005D4C5F"/>
    <w:rsid w:val="00E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36264-5C35-4726-852B-2F5F8EAF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1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cp:lastModifiedBy>JOLANTA ŻOŃCA</cp:lastModifiedBy>
  <cp:revision>3</cp:revision>
  <cp:lastPrinted>2020-01-21T08:22:00Z</cp:lastPrinted>
  <dcterms:created xsi:type="dcterms:W3CDTF">2020-01-21T08:21:00Z</dcterms:created>
  <dcterms:modified xsi:type="dcterms:W3CDTF">2020-01-21T08:22:00Z</dcterms:modified>
</cp:coreProperties>
</file>